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22DD" w:rsidR="00723F38" w:rsidP="004422DD" w:rsidRDefault="004422DD" w14:paraId="34B5A604" w14:textId="7728A8F8">
      <w:pPr>
        <w:pStyle w:val="Header"/>
        <w:jc w:val="center"/>
      </w:pPr>
      <w:r>
        <w:rPr>
          <w:b/>
          <w:bCs/>
        </w:rPr>
        <w:t xml:space="preserve">PHOENIX CLUBHOUSE </w:t>
      </w:r>
      <w:r w:rsidRPr="005145EA" w:rsidR="005145EA">
        <w:rPr>
          <w:b/>
          <w:bCs/>
        </w:rPr>
        <w:t>REFERRAL FORM</w:t>
      </w:r>
    </w:p>
    <w:p w:rsidRPr="00BB0E0B" w:rsidR="004422DD" w:rsidP="004422DD" w:rsidRDefault="004422DD" w14:paraId="38979086" w14:textId="77777777">
      <w:pPr>
        <w:rPr>
          <w:i/>
          <w:iCs/>
        </w:rPr>
      </w:pPr>
      <w:r w:rsidRPr="00BB0E0B">
        <w:rPr>
          <w:i/>
          <w:iCs/>
        </w:rPr>
        <w:t>Clubhouse Membership Criteria</w:t>
      </w:r>
    </w:p>
    <w:p w:rsidRPr="00BB0E0B" w:rsidR="004422DD" w:rsidP="004422DD" w:rsidRDefault="004422DD" w14:paraId="29904736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BB0E0B">
        <w:rPr>
          <w:i/>
          <w:iCs/>
        </w:rPr>
        <w:t>18+ years of age</w:t>
      </w:r>
    </w:p>
    <w:p w:rsidRPr="00BB0E0B" w:rsidR="004422DD" w:rsidP="004422DD" w:rsidRDefault="004422DD" w14:paraId="1F08B6FD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BB0E0B">
        <w:rPr>
          <w:i/>
          <w:iCs/>
        </w:rPr>
        <w:t>History of mental illness</w:t>
      </w:r>
    </w:p>
    <w:p w:rsidRPr="00BB0E0B" w:rsidR="004422DD" w:rsidP="004422DD" w:rsidRDefault="004422DD" w14:paraId="2C60CF9E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191CF158" w:rsidR="004422DD">
        <w:rPr>
          <w:i w:val="1"/>
          <w:iCs w:val="1"/>
        </w:rPr>
        <w:t>Membership is open to anyone who does not pose a significant and current threat to the general safety of the Clubhouse Community</w:t>
      </w:r>
    </w:p>
    <w:p w:rsidR="0EAE86C3" w:rsidP="191CF158" w:rsidRDefault="0EAE86C3" w14:paraId="264FB497" w14:textId="755F0642">
      <w:pPr>
        <w:pStyle w:val="ListParagraph"/>
        <w:numPr>
          <w:ilvl w:val="0"/>
          <w:numId w:val="2"/>
        </w:numPr>
        <w:rPr>
          <w:i w:val="1"/>
          <w:iCs w:val="1"/>
        </w:rPr>
      </w:pPr>
      <w:r w:rsidRPr="191CF158" w:rsidR="0EAE86C3">
        <w:rPr>
          <w:i w:val="1"/>
          <w:iCs w:val="1"/>
        </w:rPr>
        <w:t>Membership will require individual to have a Mental Health intake completed</w:t>
      </w:r>
    </w:p>
    <w:p w:rsidRPr="00C907AF" w:rsidR="005145EA" w:rsidP="005145EA" w:rsidRDefault="004B342D" w14:paraId="0EB10600" w14:textId="2EEBAB2E">
      <w:pPr>
        <w:rPr>
          <w:b/>
          <w:bCs/>
          <w:u w:val="single"/>
        </w:rPr>
      </w:pPr>
      <w:r w:rsidRPr="00C907AF">
        <w:rPr>
          <w:b/>
          <w:bCs/>
          <w:u w:val="single"/>
        </w:rPr>
        <w:t>Referral Organization</w:t>
      </w:r>
      <w:r w:rsidR="0034150F">
        <w:rPr>
          <w:b/>
          <w:bCs/>
          <w:u w:val="single"/>
        </w:rPr>
        <w:t xml:space="preserve"> </w:t>
      </w:r>
      <w:r w:rsidRPr="00C907AF">
        <w:rPr>
          <w:b/>
          <w:bCs/>
          <w:u w:val="single"/>
        </w:rPr>
        <w:t>Information:</w:t>
      </w:r>
      <w:r w:rsidRPr="0034150F" w:rsidR="0034150F">
        <w:rPr>
          <w:i/>
          <w:iCs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1530"/>
        <w:gridCol w:w="3960"/>
      </w:tblGrid>
      <w:tr w:rsidR="004B342D" w:rsidTr="00C907AF" w14:paraId="4BB344D7" w14:textId="77777777">
        <w:tc>
          <w:tcPr>
            <w:tcW w:w="4135" w:type="dxa"/>
          </w:tcPr>
          <w:p w:rsidR="004B342D" w:rsidP="005145EA" w:rsidRDefault="004B342D" w14:paraId="39F1E823" w14:textId="76086F62">
            <w:r>
              <w:t>Referral Date:</w:t>
            </w:r>
            <w:sdt>
              <w:sdtPr>
                <w:id w:val="51342446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48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90" w:type="dxa"/>
            <w:gridSpan w:val="2"/>
          </w:tcPr>
          <w:p w:rsidR="004B342D" w:rsidP="005145EA" w:rsidRDefault="004B342D" w14:paraId="1063474E" w14:textId="2D4EAEF2">
            <w:r>
              <w:t xml:space="preserve">Is the </w:t>
            </w:r>
            <w:r w:rsidR="004422DD">
              <w:t>individual</w:t>
            </w:r>
            <w:r>
              <w:t xml:space="preserve"> aware of the referral?</w:t>
            </w:r>
            <w:sdt>
              <w:sdtPr>
                <w:id w:val="-14222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4432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No</w:t>
            </w:r>
          </w:p>
        </w:tc>
      </w:tr>
      <w:tr w:rsidR="00C907AF" w:rsidTr="00C907AF" w14:paraId="37D0D03A" w14:textId="77777777">
        <w:tc>
          <w:tcPr>
            <w:tcW w:w="5665" w:type="dxa"/>
            <w:gridSpan w:val="2"/>
          </w:tcPr>
          <w:p w:rsidR="00C907AF" w:rsidP="009D38E1" w:rsidRDefault="00C907AF" w14:paraId="5150D80C" w14:textId="77777777">
            <w:r>
              <w:t>Referred by:</w:t>
            </w:r>
            <w:sdt>
              <w:sdtPr>
                <w:id w:val="-17148780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07AF" w:rsidP="009D38E1" w:rsidRDefault="00C907AF" w14:paraId="05CC8BCE" w14:textId="49AF9374">
            <w:r>
              <w:t xml:space="preserve">Agency/Relationship to </w:t>
            </w:r>
            <w:r w:rsidR="004422DD">
              <w:t>individual</w:t>
            </w:r>
            <w:r>
              <w:t>:</w:t>
            </w:r>
            <w:sdt>
              <w:sdtPr>
                <w:id w:val="-4723693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</w:tcPr>
          <w:p w:rsidR="00C907AF" w:rsidP="009D38E1" w:rsidRDefault="00C907AF" w14:paraId="131C17FC" w14:textId="699FECF0">
            <w:r>
              <w:t>Referent Phone #:</w:t>
            </w:r>
            <w:sdt>
              <w:sdtPr>
                <w:id w:val="-3743899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07AF" w:rsidTr="00C907AF" w14:paraId="331F30C5" w14:textId="77777777">
        <w:tc>
          <w:tcPr>
            <w:tcW w:w="9625" w:type="dxa"/>
            <w:gridSpan w:val="3"/>
          </w:tcPr>
          <w:p w:rsidR="00C907AF" w:rsidP="00C907AF" w:rsidRDefault="00C907AF" w14:paraId="3DC1D2B1" w14:textId="45F3D836">
            <w:r>
              <w:t xml:space="preserve">What kind of insurance does the </w:t>
            </w:r>
            <w:r w:rsidR="004422DD">
              <w:t>individual</w:t>
            </w:r>
            <w:r>
              <w:t xml:space="preserve"> have:</w:t>
            </w:r>
          </w:p>
          <w:p w:rsidR="00C907AF" w:rsidP="00C907AF" w:rsidRDefault="00000000" w14:paraId="131F4ED0" w14:textId="1261EBBD">
            <w:sdt>
              <w:sdtPr>
                <w:id w:val="-14241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Medicaid            </w:t>
            </w:r>
            <w:sdt>
              <w:sdtPr>
                <w:id w:val="-4704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Private Insurance </w:t>
            </w:r>
            <w:sdt>
              <w:sdtPr>
                <w:id w:val="9270011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 w:rsidR="00C907AF">
                  <w:rPr>
                    <w:rStyle w:val="PlaceholderText"/>
                  </w:rPr>
                  <w:t>Click or tap here to enter text.</w:t>
                </w:r>
              </w:sdtContent>
            </w:sdt>
            <w:r w:rsidR="00C907AF">
              <w:t xml:space="preserve">       </w:t>
            </w:r>
            <w:sdt>
              <w:sdtPr>
                <w:id w:val="18661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7A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907AF">
              <w:t xml:space="preserve"> No Insurance</w:t>
            </w:r>
          </w:p>
        </w:tc>
      </w:tr>
    </w:tbl>
    <w:p w:rsidR="00D90B58" w:rsidP="00C907AF" w:rsidRDefault="00D90B58" w14:paraId="5C34AF13" w14:textId="77777777">
      <w:pPr>
        <w:rPr>
          <w:b/>
          <w:bCs/>
          <w:u w:val="single"/>
        </w:rPr>
      </w:pPr>
    </w:p>
    <w:p w:rsidR="00C907AF" w:rsidP="00C907AF" w:rsidRDefault="00D839EE" w14:paraId="07949185" w14:textId="68FFE1D1">
      <w:pPr>
        <w:rPr>
          <w:b/>
          <w:bCs/>
          <w:u w:val="single"/>
        </w:rPr>
      </w:pPr>
      <w:r>
        <w:rPr>
          <w:b/>
          <w:bCs/>
          <w:u w:val="single"/>
        </w:rPr>
        <w:t>Referred Individuals</w:t>
      </w:r>
      <w:r w:rsidRPr="00C907AF" w:rsidR="00C907AF">
        <w:rPr>
          <w:b/>
          <w:bCs/>
          <w:u w:val="single"/>
        </w:rPr>
        <w:t xml:space="preserve"> Information: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845"/>
        <w:gridCol w:w="3780"/>
      </w:tblGrid>
      <w:tr w:rsidR="00C907AF" w:rsidTr="00D90B58" w14:paraId="35A121B9" w14:textId="77777777">
        <w:tc>
          <w:tcPr>
            <w:tcW w:w="5845" w:type="dxa"/>
          </w:tcPr>
          <w:p w:rsidR="00C907AF" w:rsidP="00C907AF" w:rsidRDefault="00C907AF" w14:paraId="26B48C75" w14:textId="77777777">
            <w:r>
              <w:t xml:space="preserve">Name of referred individual: </w:t>
            </w:r>
            <w:sdt>
              <w:sdtPr>
                <w:id w:val="14012501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C56F7" w:rsidP="00C907AF" w:rsidRDefault="00AC56F7" w14:paraId="44A9A885" w14:textId="44E1B5B3">
            <w:r>
              <w:t xml:space="preserve">Preferred Name: </w:t>
            </w:r>
            <w:sdt>
              <w:sdtPr>
                <w:id w:val="-1347010035"/>
                <w:placeholder>
                  <w:docPart w:val="AA08F38139DA401C843558A7506AB6B2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07AF" w:rsidP="00C907AF" w:rsidRDefault="00C907AF" w14:paraId="23CB22FE" w14:textId="14240392">
            <w:r>
              <w:t xml:space="preserve">DOB/Age: </w:t>
            </w:r>
            <w:sdt>
              <w:sdtPr>
                <w:id w:val="5014847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07AF" w:rsidP="00C907AF" w:rsidRDefault="00C907AF" w14:paraId="60AF608F" w14:textId="77777777">
            <w:r>
              <w:t xml:space="preserve">Gender: </w:t>
            </w:r>
            <w:sdt>
              <w:sdtPr>
                <w:id w:val="-31688112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-Male" w:value="Trans-Male"/>
                  <w:listItem w:displayText="Trans-Female" w:value="Trans-Female"/>
                  <w:listItem w:displayText="Other" w:value="Other"/>
                </w:dropDownList>
              </w:sdtPr>
              <w:sdtContent>
                <w:r w:rsidRPr="00E84804">
                  <w:rPr>
                    <w:rStyle w:val="PlaceholderText"/>
                  </w:rPr>
                  <w:t>Choose an item.</w:t>
                </w:r>
              </w:sdtContent>
            </w:sdt>
          </w:p>
          <w:p w:rsidR="00D90B58" w:rsidP="00C907AF" w:rsidRDefault="00D90B58" w14:paraId="4DBB064F" w14:textId="13960F07">
            <w:r>
              <w:t>Resident of</w:t>
            </w:r>
            <w:r w:rsidR="00D839EE">
              <w:t xml:space="preserve"> Lewis County</w:t>
            </w:r>
            <w:r>
              <w:t xml:space="preserve">: </w:t>
            </w:r>
            <w:sdt>
              <w:sdtPr>
                <w:id w:val="16976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 w:rsidR="00D839EE">
              <w:t>yes</w:t>
            </w:r>
            <w:r>
              <w:t xml:space="preserve">   </w:t>
            </w:r>
            <w:sdt>
              <w:sdtPr>
                <w:id w:val="744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 w:rsidR="00D839EE">
              <w:t>no</w:t>
            </w:r>
          </w:p>
        </w:tc>
        <w:tc>
          <w:tcPr>
            <w:tcW w:w="3780" w:type="dxa"/>
          </w:tcPr>
          <w:p w:rsidR="00C907AF" w:rsidP="00C907AF" w:rsidRDefault="00C907AF" w14:paraId="297F3A7F" w14:textId="77777777">
            <w:r>
              <w:t>Address:</w:t>
            </w:r>
          </w:p>
          <w:sdt>
            <w:sdtPr>
              <w:id w:val="-1687438719"/>
              <w:placeholder>
                <w:docPart w:val="DefaultPlaceholder_-1854013440"/>
              </w:placeholder>
              <w:showingPlcHdr/>
              <w:text/>
            </w:sdtPr>
            <w:sdtContent>
              <w:p w:rsidR="00C907AF" w:rsidP="00C907AF" w:rsidRDefault="00C907AF" w14:paraId="535B9287" w14:textId="77777777">
                <w:r w:rsidRPr="00E848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90B58" w:rsidP="00C907AF" w:rsidRDefault="00647522" w14:paraId="5D13BC2A" w14:textId="0868D3C4">
            <w:r>
              <w:t>Phone:</w:t>
            </w:r>
            <w:sdt>
              <w:sdtPr>
                <w:id w:val="407737404"/>
                <w:placeholder>
                  <w:docPart w:val="67900A7A16E44980A36D77AB2D8B4364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90B58" w:rsidP="00C907AF" w:rsidRDefault="00647522" w14:paraId="1AEDF372" w14:textId="7752873F">
            <w:r>
              <w:t>Email Address</w:t>
            </w:r>
            <w:r w:rsidR="00D90B58">
              <w:t>:</w:t>
            </w:r>
            <w:sdt>
              <w:sdtPr>
                <w:id w:val="-12417918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 w:rsidR="00D90B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0B58" w:rsidTr="00D90B58" w14:paraId="1C90D553" w14:textId="77777777">
        <w:tc>
          <w:tcPr>
            <w:tcW w:w="5845" w:type="dxa"/>
          </w:tcPr>
          <w:p w:rsidR="00D90B58" w:rsidP="00C907AF" w:rsidRDefault="00D90B58" w14:paraId="34E3CA60" w14:textId="77777777">
            <w:r>
              <w:t xml:space="preserve">Race: </w:t>
            </w:r>
            <w:sdt>
              <w:sdtPr>
                <w:id w:val="-185132896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aucasian/White" w:value="Caucasian/White"/>
                  <w:listItem w:displayText="African American" w:value="African American"/>
                  <w:listItem w:displayText="Hispanic" w:value="Hispanic"/>
                  <w:listItem w:displayText="Native American/Alaska Native" w:value="Native American/Alaska Native"/>
                  <w:listItem w:displayText="Other" w:value="Other"/>
                </w:dropDownList>
              </w:sdtPr>
              <w:sdtContent>
                <w:r w:rsidRPr="00E84804">
                  <w:rPr>
                    <w:rStyle w:val="PlaceholderText"/>
                  </w:rPr>
                  <w:t>Choose an item.</w:t>
                </w:r>
              </w:sdtContent>
            </w:sdt>
          </w:p>
          <w:p w:rsidR="00AC56F7" w:rsidP="00C907AF" w:rsidRDefault="001B66CE" w14:paraId="1DCF9CA5" w14:textId="15C8F4CC">
            <w:r>
              <w:t xml:space="preserve">Bi-Racial/Other race (specify): </w:t>
            </w:r>
            <w:sdt>
              <w:sdtPr>
                <w:id w:val="-310715180"/>
                <w:placeholder>
                  <w:docPart w:val="9C69664801A341E88F2BE60531C059D6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90B58" w:rsidP="00C907AF" w:rsidRDefault="001B66CE" w14:paraId="008FBEC7" w14:textId="1E61DD47">
            <w:r>
              <w:t>Preferred Language:</w:t>
            </w:r>
            <w:r w:rsidR="00D90B58">
              <w:t xml:space="preserve"> </w:t>
            </w:r>
            <w:sdt>
              <w:sdtPr>
                <w:id w:val="-20186838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 w:rsidR="00D90B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80" w:type="dxa"/>
          </w:tcPr>
          <w:p w:rsidR="00D90B58" w:rsidP="00C907AF" w:rsidRDefault="00D90B58" w14:paraId="1F80F128" w14:textId="77777777">
            <w:r>
              <w:t>Highest Grade Level Completed:</w:t>
            </w:r>
          </w:p>
          <w:sdt>
            <w:sdtPr>
              <w:id w:val="-192086655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College" w:value="College"/>
                <w:listItem w:displayText="Some College" w:value="Some College"/>
                <w:listItem w:displayText="High School Diploma/GED" w:value="High School Diploma/GED"/>
                <w:listItem w:displayText="12th Grade" w:value="12th Grade"/>
                <w:listItem w:displayText="11th Grade" w:value="11th Grade"/>
                <w:listItem w:displayText="10th Grade" w:value="10th Grade"/>
                <w:listItem w:displayText="9th Grade" w:value="9th Grade"/>
                <w:listItem w:displayText="8th Grade" w:value="8th Grade"/>
                <w:listItem w:displayText="Not Listed" w:value="Not Listed"/>
              </w:dropDownList>
            </w:sdtPr>
            <w:sdtContent>
              <w:p w:rsidR="00FB4BE3" w:rsidP="00C907AF" w:rsidRDefault="00D90B58" w14:paraId="259692F7" w14:textId="25718F3B">
                <w:r w:rsidRPr="00E8480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B4BE3" w:rsidTr="00FB4BE3" w14:paraId="76A17511" w14:textId="77777777">
        <w:tc>
          <w:tcPr>
            <w:tcW w:w="9625" w:type="dxa"/>
            <w:gridSpan w:val="2"/>
          </w:tcPr>
          <w:p w:rsidR="00FB4BE3" w:rsidP="00C907AF" w:rsidRDefault="00FB4BE3" w14:paraId="72D134FE" w14:textId="77777777">
            <w:r>
              <w:t xml:space="preserve">Does the individual being referred have an existing mental health diagnosis? </w:t>
            </w:r>
            <w:sdt>
              <w:sdtPr>
                <w:id w:val="-2109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8538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</w:t>
            </w:r>
          </w:p>
          <w:p w:rsidR="00FB4BE3" w:rsidP="00C907AF" w:rsidRDefault="00FB4BE3" w14:paraId="26506E3A" w14:textId="17B9CD8A">
            <w:r>
              <w:t>Please list any known diagnoses</w:t>
            </w:r>
            <w:r w:rsidR="009705F9">
              <w:t xml:space="preserve"> and diagnosis date</w:t>
            </w:r>
            <w:r>
              <w:t xml:space="preserve">: </w:t>
            </w:r>
            <w:sdt>
              <w:sdtPr>
                <w:id w:val="-11886015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BE3" w:rsidTr="00FB4BE3" w14:paraId="62306E17" w14:textId="77777777">
        <w:tc>
          <w:tcPr>
            <w:tcW w:w="9625" w:type="dxa"/>
            <w:gridSpan w:val="2"/>
          </w:tcPr>
          <w:p w:rsidR="00FB4BE3" w:rsidP="00C907AF" w:rsidRDefault="00FB4BE3" w14:paraId="1BC79E1D" w14:textId="77777777">
            <w:r>
              <w:t xml:space="preserve">Is the individual already receiving services for mental health? </w:t>
            </w:r>
            <w:sdt>
              <w:sdtPr>
                <w:id w:val="6688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6226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</w:t>
            </w:r>
          </w:p>
          <w:p w:rsidR="00FB4BE3" w:rsidP="00C907AF" w:rsidRDefault="00FB4BE3" w14:paraId="2B1510C0" w14:textId="755117D5">
            <w:r>
              <w:t xml:space="preserve">If yes, where? </w:t>
            </w:r>
            <w:sdt>
              <w:sdtPr>
                <w:id w:val="-21099563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48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BE3" w:rsidTr="00FB4BE3" w14:paraId="3913AFF4" w14:textId="77777777">
        <w:trPr>
          <w:trHeight w:val="1016"/>
        </w:trPr>
        <w:tc>
          <w:tcPr>
            <w:tcW w:w="9625" w:type="dxa"/>
            <w:gridSpan w:val="2"/>
          </w:tcPr>
          <w:p w:rsidR="00FB4BE3" w:rsidP="00C907AF" w:rsidRDefault="00FB4BE3" w14:paraId="24DE208B" w14:textId="395B5E81">
            <w:r>
              <w:t xml:space="preserve">Please </w:t>
            </w:r>
            <w:r w:rsidR="00800108">
              <w:t>select the main reason(s) for referral:</w:t>
            </w:r>
          </w:p>
          <w:p w:rsidR="00FB4BE3" w:rsidP="00C907AF" w:rsidRDefault="00000000" w14:paraId="525DDA2C" w14:textId="030C1A98">
            <w:sdt>
              <w:sdtPr>
                <w:id w:val="-10256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Education</w:t>
            </w:r>
          </w:p>
          <w:p w:rsidR="00FB4BE3" w:rsidP="00C907AF" w:rsidRDefault="00000000" w14:paraId="672D15A3" w14:textId="6565A376">
            <w:sdt>
              <w:sdtPr>
                <w:id w:val="-17030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Employment</w:t>
            </w:r>
            <w:r w:rsidR="00FB4BE3">
              <w:t xml:space="preserve"> </w:t>
            </w:r>
          </w:p>
          <w:p w:rsidR="00FB4BE3" w:rsidP="00C907AF" w:rsidRDefault="00000000" w14:paraId="3B9255E7" w14:textId="4FAE5405">
            <w:sdt>
              <w:sdtPr>
                <w:id w:val="-5892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CF39FC">
              <w:t>Health &amp; Wellness</w:t>
            </w:r>
          </w:p>
          <w:p w:rsidR="00FB4BE3" w:rsidP="00C907AF" w:rsidRDefault="00000000" w14:paraId="488CC1BA" w14:textId="19EEA8FD">
            <w:sdt>
              <w:sdtPr>
                <w:id w:val="4179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>Community Events</w:t>
            </w:r>
          </w:p>
          <w:p w:rsidR="00FB4BE3" w:rsidP="00C907AF" w:rsidRDefault="00000000" w14:paraId="7D13BEEB" w14:textId="32D53C95">
            <w:sdt>
              <w:sdtPr>
                <w:id w:val="-12245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>Healthy Relationships and Self Worth</w:t>
            </w:r>
          </w:p>
          <w:p w:rsidR="00FB4BE3" w:rsidP="003A1EF2" w:rsidRDefault="00000000" w14:paraId="00041E86" w14:textId="08B57F12">
            <w:sdt>
              <w:sdtPr>
                <w:id w:val="-17424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BE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4BE3">
              <w:t xml:space="preserve"> </w:t>
            </w:r>
            <w:r w:rsidR="005B1E90">
              <w:t xml:space="preserve">Purpose &amp; Confidence </w:t>
            </w:r>
            <w:r w:rsidR="00F6115D">
              <w:tab/>
            </w:r>
          </w:p>
        </w:tc>
      </w:tr>
      <w:tr w:rsidR="00FB4BE3" w:rsidTr="006C4E1E" w14:paraId="08D41C82" w14:textId="77777777">
        <w:trPr>
          <w:trHeight w:val="872"/>
        </w:trPr>
        <w:tc>
          <w:tcPr>
            <w:tcW w:w="9625" w:type="dxa"/>
            <w:gridSpan w:val="2"/>
          </w:tcPr>
          <w:p w:rsidR="006C4E1E" w:rsidP="00C907AF" w:rsidRDefault="003C3EA8" w14:paraId="0FB75F6A" w14:textId="25D30FA9">
            <w:r>
              <w:t>Additional Notes</w:t>
            </w:r>
            <w:r w:rsidR="000F1C59">
              <w:t xml:space="preserve">: </w:t>
            </w:r>
            <w:sdt>
              <w:sdtPr>
                <w:id w:val="-1694063749"/>
                <w:placeholder>
                  <w:docPart w:val="468CF8D60DAC4403868B5CFA4A9352BC"/>
                </w:placeholder>
                <w:showingPlcHdr/>
                <w:text/>
              </w:sdtPr>
              <w:sdtContent>
                <w:r w:rsidRPr="00E84804" w:rsidR="000F1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6115D" w:rsidP="00C907AF" w:rsidRDefault="00F6115D" w14:paraId="143ED008" w14:textId="77777777"/>
    <w:p w:rsidR="00AB48D6" w:rsidP="00C907AF" w:rsidRDefault="000E44CC" w14:paraId="75FFB93E" w14:textId="018DE116">
      <w:r>
        <w:t xml:space="preserve">*This Clubhouse may be required by Medicaid to obtain an Assessment and Treatment Plan on all referrals. </w:t>
      </w:r>
    </w:p>
    <w:sectPr w:rsidR="00AB48D6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F52" w:rsidP="00442287" w:rsidRDefault="00C31F52" w14:paraId="7F7E6464" w14:textId="77777777">
      <w:pPr>
        <w:spacing w:after="0" w:line="240" w:lineRule="auto"/>
      </w:pPr>
      <w:r>
        <w:separator/>
      </w:r>
    </w:p>
  </w:endnote>
  <w:endnote w:type="continuationSeparator" w:id="0">
    <w:p w:rsidR="00C31F52" w:rsidP="00442287" w:rsidRDefault="00C31F52" w14:paraId="1FCD39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F52" w:rsidP="00442287" w:rsidRDefault="00C31F52" w14:paraId="3A1868C6" w14:textId="77777777">
      <w:pPr>
        <w:spacing w:after="0" w:line="240" w:lineRule="auto"/>
      </w:pPr>
      <w:r>
        <w:separator/>
      </w:r>
    </w:p>
  </w:footnote>
  <w:footnote w:type="continuationSeparator" w:id="0">
    <w:p w:rsidR="00C31F52" w:rsidP="00442287" w:rsidRDefault="00C31F52" w14:paraId="7F867B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115D" w:rsidP="00474E6A" w:rsidRDefault="000E1CDD" w14:paraId="4403BEA9" w14:textId="27C84D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E44E8" wp14:editId="05155E0B">
          <wp:simplePos x="0" y="0"/>
          <wp:positionH relativeFrom="column">
            <wp:posOffset>-807720</wp:posOffset>
          </wp:positionH>
          <wp:positionV relativeFrom="paragraph">
            <wp:posOffset>-388620</wp:posOffset>
          </wp:positionV>
          <wp:extent cx="1042670" cy="981710"/>
          <wp:effectExtent l="0" t="0" r="5080" b="8890"/>
          <wp:wrapThrough wrapText="bothSides">
            <wp:wrapPolygon edited="0">
              <wp:start x="0" y="0"/>
              <wp:lineTo x="0" y="21376"/>
              <wp:lineTo x="21311" y="21376"/>
              <wp:lineTo x="213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6A">
      <w:rPr>
        <w:noProof/>
      </w:rPr>
      <w:drawing>
        <wp:anchor distT="0" distB="0" distL="114300" distR="114300" simplePos="0" relativeHeight="251659264" behindDoc="0" locked="0" layoutInCell="1" allowOverlap="1" wp14:anchorId="7325FEAA" wp14:editId="686DE557">
          <wp:simplePos x="0" y="0"/>
          <wp:positionH relativeFrom="column">
            <wp:posOffset>5116195</wp:posOffset>
          </wp:positionH>
          <wp:positionV relativeFrom="paragraph">
            <wp:posOffset>-304800</wp:posOffset>
          </wp:positionV>
          <wp:extent cx="1483995" cy="861060"/>
          <wp:effectExtent l="0" t="0" r="1905" b="0"/>
          <wp:wrapThrough wrapText="bothSides">
            <wp:wrapPolygon edited="0">
              <wp:start x="277" y="0"/>
              <wp:lineTo x="0" y="6212"/>
              <wp:lineTo x="0" y="11947"/>
              <wp:lineTo x="832" y="16248"/>
              <wp:lineTo x="4159" y="21027"/>
              <wp:lineTo x="4714" y="21027"/>
              <wp:lineTo x="21350" y="21027"/>
              <wp:lineTo x="21350" y="8602"/>
              <wp:lineTo x="14418" y="7646"/>
              <wp:lineTo x="11368" y="1912"/>
              <wp:lineTo x="9982" y="0"/>
              <wp:lineTo x="2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55">
      <w:t>209 W Main St.</w:t>
    </w:r>
  </w:p>
  <w:p w:rsidR="00A81555" w:rsidP="00474E6A" w:rsidRDefault="00A81555" w14:paraId="12D8345D" w14:textId="078B93C0">
    <w:pPr>
      <w:pStyle w:val="Header"/>
      <w:jc w:val="center"/>
    </w:pPr>
    <w:r>
      <w:t>Centralia, WA 98531</w:t>
    </w:r>
  </w:p>
  <w:p w:rsidR="00903B61" w:rsidP="00474E6A" w:rsidRDefault="00903B61" w14:paraId="5306A2BA" w14:textId="36CC78F4">
    <w:pPr>
      <w:pStyle w:val="Header"/>
      <w:jc w:val="center"/>
    </w:pPr>
    <w:r>
      <w:t xml:space="preserve">Phone: </w:t>
    </w:r>
    <w:r w:rsidR="00CE5B9F">
      <w:t>360-623-</w:t>
    </w:r>
    <w:r w:rsidR="00966FFF">
      <w:t>1265</w:t>
    </w:r>
  </w:p>
  <w:p w:rsidR="00966FFF" w:rsidP="00A81555" w:rsidRDefault="00966FFF" w14:paraId="62C076AA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5150"/>
    <w:multiLevelType w:val="hybridMultilevel"/>
    <w:tmpl w:val="53B2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9F7"/>
    <w:multiLevelType w:val="hybridMultilevel"/>
    <w:tmpl w:val="76B6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8712">
    <w:abstractNumId w:val="1"/>
  </w:num>
  <w:num w:numId="2" w16cid:durableId="102224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87"/>
    <w:rsid w:val="00097117"/>
    <w:rsid w:val="000D35C0"/>
    <w:rsid w:val="000E1CDD"/>
    <w:rsid w:val="000E44CC"/>
    <w:rsid w:val="000F1C59"/>
    <w:rsid w:val="00106B21"/>
    <w:rsid w:val="0013312E"/>
    <w:rsid w:val="001B66CE"/>
    <w:rsid w:val="00272B23"/>
    <w:rsid w:val="0028608B"/>
    <w:rsid w:val="002B2437"/>
    <w:rsid w:val="0034150F"/>
    <w:rsid w:val="003A1EF2"/>
    <w:rsid w:val="003A380F"/>
    <w:rsid w:val="003C3EA8"/>
    <w:rsid w:val="00442287"/>
    <w:rsid w:val="004422DD"/>
    <w:rsid w:val="00474E6A"/>
    <w:rsid w:val="004B342D"/>
    <w:rsid w:val="005145EA"/>
    <w:rsid w:val="005B1E90"/>
    <w:rsid w:val="005B3634"/>
    <w:rsid w:val="00647522"/>
    <w:rsid w:val="006C4E1E"/>
    <w:rsid w:val="00723F38"/>
    <w:rsid w:val="00773A45"/>
    <w:rsid w:val="00800108"/>
    <w:rsid w:val="00840040"/>
    <w:rsid w:val="00903B61"/>
    <w:rsid w:val="00966FFF"/>
    <w:rsid w:val="009705F9"/>
    <w:rsid w:val="00A81555"/>
    <w:rsid w:val="00AB48D6"/>
    <w:rsid w:val="00AC56F7"/>
    <w:rsid w:val="00B2118E"/>
    <w:rsid w:val="00C31F52"/>
    <w:rsid w:val="00C907AF"/>
    <w:rsid w:val="00CE5B9F"/>
    <w:rsid w:val="00CF39FC"/>
    <w:rsid w:val="00D839EE"/>
    <w:rsid w:val="00D90B58"/>
    <w:rsid w:val="00E55F4F"/>
    <w:rsid w:val="00F17D4F"/>
    <w:rsid w:val="00F6115D"/>
    <w:rsid w:val="00FB4BE3"/>
    <w:rsid w:val="0EAE86C3"/>
    <w:rsid w:val="191CF158"/>
    <w:rsid w:val="6A0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EF90E"/>
  <w15:chartTrackingRefBased/>
  <w15:docId w15:val="{2EC11304-6888-4866-A5D4-C8A7E5E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287"/>
  </w:style>
  <w:style w:type="paragraph" w:styleId="Footer">
    <w:name w:val="footer"/>
    <w:basedOn w:val="Normal"/>
    <w:link w:val="FooterChar"/>
    <w:uiPriority w:val="99"/>
    <w:unhideWhenUsed/>
    <w:rsid w:val="004422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287"/>
  </w:style>
  <w:style w:type="table" w:styleId="TableGrid">
    <w:name w:val="Table Grid"/>
    <w:basedOn w:val="TableNormal"/>
    <w:uiPriority w:val="39"/>
    <w:rsid w:val="004B34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B342D"/>
    <w:rPr>
      <w:color w:val="808080"/>
    </w:rPr>
  </w:style>
  <w:style w:type="paragraph" w:styleId="ListParagraph">
    <w:name w:val="List Paragraph"/>
    <w:basedOn w:val="Normal"/>
    <w:uiPriority w:val="34"/>
    <w:qFormat/>
    <w:rsid w:val="006C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009A-5972-4196-8AC0-54AD3DAC558A}"/>
      </w:docPartPr>
      <w:docPartBody>
        <w:p w:rsidR="00D424B4" w:rsidRDefault="00B13654">
          <w:r w:rsidRPr="00E848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B9C2-55B7-42F8-89E6-0CD12EBBD587}"/>
      </w:docPartPr>
      <w:docPartBody>
        <w:p w:rsidR="00D424B4" w:rsidRDefault="00B13654">
          <w:r w:rsidRPr="00E84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905-BD14-4CEF-A822-8263DF9BC042}"/>
      </w:docPartPr>
      <w:docPartBody>
        <w:p w:rsidR="00D424B4" w:rsidRDefault="00B13654">
          <w:r w:rsidRPr="00E84804">
            <w:rPr>
              <w:rStyle w:val="PlaceholderText"/>
            </w:rPr>
            <w:t>Choose an item.</w:t>
          </w:r>
        </w:p>
      </w:docPartBody>
    </w:docPart>
    <w:docPart>
      <w:docPartPr>
        <w:name w:val="67900A7A16E44980A36D77AB2D8B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41A5-1315-4F61-A339-079E1DC8C8A9}"/>
      </w:docPartPr>
      <w:docPartBody>
        <w:p w:rsidR="00000000" w:rsidRDefault="00C1207E" w:rsidP="00C1207E">
          <w:pPr>
            <w:pStyle w:val="67900A7A16E44980A36D77AB2D8B4364"/>
          </w:pPr>
          <w:r w:rsidRPr="00E84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CF8D60DAC4403868B5CFA4A93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1B52-7276-4A19-AC2D-3AB71FABAD8F}"/>
      </w:docPartPr>
      <w:docPartBody>
        <w:p w:rsidR="00000000" w:rsidRDefault="00C1207E" w:rsidP="00C1207E">
          <w:pPr>
            <w:pStyle w:val="468CF8D60DAC4403868B5CFA4A9352BC"/>
          </w:pPr>
          <w:r w:rsidRPr="00E84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8F38139DA401C843558A7506A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0B8-709C-4C7B-8553-FDB686200B34}"/>
      </w:docPartPr>
      <w:docPartBody>
        <w:p w:rsidR="00000000" w:rsidRDefault="00C1207E" w:rsidP="00C1207E">
          <w:pPr>
            <w:pStyle w:val="AA08F38139DA401C843558A7506AB6B2"/>
          </w:pPr>
          <w:r w:rsidRPr="00E84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664801A341E88F2BE60531C0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5A3B-F3BE-42B1-ADD6-0BBE2A20313A}"/>
      </w:docPartPr>
      <w:docPartBody>
        <w:p w:rsidR="00000000" w:rsidRDefault="00C1207E" w:rsidP="00C1207E">
          <w:pPr>
            <w:pStyle w:val="9C69664801A341E88F2BE60531C059D6"/>
          </w:pPr>
          <w:r w:rsidRPr="00E848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54"/>
    <w:rsid w:val="002B6E5B"/>
    <w:rsid w:val="00B13654"/>
    <w:rsid w:val="00C1207E"/>
    <w:rsid w:val="00D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7E"/>
    <w:rPr>
      <w:color w:val="808080"/>
    </w:rPr>
  </w:style>
  <w:style w:type="paragraph" w:customStyle="1" w:styleId="67900A7A16E44980A36D77AB2D8B4364">
    <w:name w:val="67900A7A16E44980A36D77AB2D8B4364"/>
    <w:rsid w:val="00C1207E"/>
  </w:style>
  <w:style w:type="paragraph" w:customStyle="1" w:styleId="468CF8D60DAC4403868B5CFA4A9352BC">
    <w:name w:val="468CF8D60DAC4403868B5CFA4A9352BC"/>
    <w:rsid w:val="00C1207E"/>
  </w:style>
  <w:style w:type="paragraph" w:customStyle="1" w:styleId="AA08F38139DA401C843558A7506AB6B2">
    <w:name w:val="AA08F38139DA401C843558A7506AB6B2"/>
    <w:rsid w:val="00C1207E"/>
  </w:style>
  <w:style w:type="paragraph" w:customStyle="1" w:styleId="9C69664801A341E88F2BE60531C059D6">
    <w:name w:val="9C69664801A341E88F2BE60531C059D6"/>
    <w:rsid w:val="00C12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B. Ranney</dc:creator>
  <keywords/>
  <dc:description/>
  <lastModifiedBy>Amber B. Ranney</lastModifiedBy>
  <revision>28</revision>
  <dcterms:created xsi:type="dcterms:W3CDTF">2023-06-22T16:36:00.0000000Z</dcterms:created>
  <dcterms:modified xsi:type="dcterms:W3CDTF">2023-08-16T19:11:44.0953762Z</dcterms:modified>
</coreProperties>
</file>